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B552" w14:textId="45E8CFCC" w:rsidR="006E5700" w:rsidRPr="00600D77" w:rsidRDefault="00636DC0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  <w:sz w:val="72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>6</w:t>
      </w:r>
      <w:r w:rsidRPr="00636DC0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 xml:space="preserve">, </w:t>
      </w:r>
      <w:r w:rsidR="006E5700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>7</w:t>
      </w:r>
      <w:r w:rsidR="006E5700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  <w:vertAlign w:val="superscript"/>
        </w:rPr>
        <w:t>th</w:t>
      </w:r>
      <w:r w:rsidR="006E5700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 xml:space="preserve"> </w:t>
      </w:r>
      <w:r w:rsidR="00600D77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>&amp; 8</w:t>
      </w:r>
      <w:r w:rsidR="00600D77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  <w:vertAlign w:val="superscript"/>
        </w:rPr>
        <w:t>th</w:t>
      </w:r>
      <w:r w:rsidR="00600D77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 xml:space="preserve"> </w:t>
      </w:r>
      <w:r w:rsidR="006E5700" w:rsidRPr="00600D77">
        <w:rPr>
          <w:rStyle w:val="normaltextrun"/>
          <w:rFonts w:asciiTheme="minorHAnsi" w:hAnsiTheme="minorHAnsi" w:cstheme="minorHAnsi"/>
          <w:b/>
          <w:bCs/>
          <w:color w:val="000000"/>
          <w:sz w:val="72"/>
          <w:szCs w:val="36"/>
          <w:u w:val="single"/>
        </w:rPr>
        <w:t>Grade Supply List</w:t>
      </w:r>
      <w:r w:rsidR="006E5700" w:rsidRPr="00600D77">
        <w:rPr>
          <w:rStyle w:val="eop"/>
          <w:rFonts w:asciiTheme="minorHAnsi" w:hAnsiTheme="minorHAnsi" w:cstheme="minorHAnsi"/>
          <w:color w:val="000000"/>
          <w:sz w:val="72"/>
          <w:szCs w:val="36"/>
        </w:rPr>
        <w:t> </w:t>
      </w:r>
    </w:p>
    <w:p w14:paraId="4562AC5F" w14:textId="29C66171" w:rsidR="00600D77" w:rsidRDefault="00600D77" w:rsidP="00600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7EA468" w14:textId="36D66C3A" w:rsidR="00600D77" w:rsidRPr="00600D77" w:rsidRDefault="00600D77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Comica Boom" w:hAnsi="Comica Boom" w:cs="Segoe UI"/>
          <w:sz w:val="32"/>
          <w:szCs w:val="32"/>
        </w:rPr>
      </w:pPr>
      <w:r w:rsidRPr="00600D77">
        <w:rPr>
          <w:rFonts w:ascii="Comica Boom" w:hAnsi="Comica Boom" w:cs="Segoe UI"/>
          <w:sz w:val="32"/>
          <w:szCs w:val="32"/>
        </w:rPr>
        <w:t>please make sure your child’s name is clearly written on all supplies</w:t>
      </w:r>
    </w:p>
    <w:p w14:paraId="21652FF7" w14:textId="77777777" w:rsidR="00600D77" w:rsidRDefault="00600D77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99C07C" w14:textId="2051960F" w:rsidR="00600D77" w:rsidRPr="00600D77" w:rsidRDefault="00600D77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1½ inch Heavy Duty Binder</w:t>
      </w:r>
    </w:p>
    <w:p w14:paraId="2C04E56D" w14:textId="60A4B3FC" w:rsidR="006E5700" w:rsidRPr="00600D77" w:rsidRDefault="00600D77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1</w:t>
      </w:r>
      <w:r w:rsidR="006E5700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 xml:space="preserve"> Composition Notebooks (Math and Science)</w:t>
      </w: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 xml:space="preserve"> – Plastic Cover </w:t>
      </w:r>
    </w:p>
    <w:p w14:paraId="52E24F34" w14:textId="02D0D313" w:rsidR="006E5700" w:rsidRPr="00600D77" w:rsidRDefault="00600D77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1</w:t>
      </w:r>
      <w:r w:rsidR="006E5700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 xml:space="preserve"> Spiral Notebooks (</w:t>
      </w: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Miss Klesta’s Class</w:t>
      </w:r>
      <w:r w:rsidR="006E5700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)</w:t>
      </w:r>
    </w:p>
    <w:p w14:paraId="4F05581B" w14:textId="7C134CC4" w:rsidR="006E5700" w:rsidRPr="00600D77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0.9 Mechanical Pencil</w:t>
      </w:r>
      <w:r w:rsidR="00600D77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(s)</w:t>
      </w:r>
    </w:p>
    <w:p w14:paraId="1B11D1F6" w14:textId="77777777" w:rsidR="006E5700" w:rsidRPr="00600D77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1 pack of black/blue pens</w:t>
      </w:r>
      <w:r w:rsidRPr="00600D77">
        <w:rPr>
          <w:rStyle w:val="eop"/>
          <w:rFonts w:ascii="Calibri" w:hAnsi="Calibri" w:cs="Calibri"/>
          <w:color w:val="000000"/>
          <w:sz w:val="40"/>
          <w:szCs w:val="30"/>
        </w:rPr>
        <w:t> </w:t>
      </w:r>
    </w:p>
    <w:p w14:paraId="55EA19C9" w14:textId="77777777" w:rsidR="00600D77" w:rsidRPr="00600D77" w:rsidRDefault="006E5700" w:rsidP="00600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Fonts w:ascii="Calibri" w:hAnsi="Calibri" w:cs="Calibri"/>
          <w:color w:val="000000"/>
          <w:sz w:val="40"/>
          <w:szCs w:val="30"/>
        </w:rPr>
        <w:t>4 Large Glue Sticks</w:t>
      </w:r>
      <w:r w:rsidR="00600D77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 xml:space="preserve"> </w:t>
      </w:r>
    </w:p>
    <w:p w14:paraId="100BA509" w14:textId="2C4B0ACD" w:rsidR="00600D77" w:rsidRPr="00600D77" w:rsidRDefault="00600D77" w:rsidP="00600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Colored Pencils or Markers</w:t>
      </w:r>
    </w:p>
    <w:p w14:paraId="15B08F27" w14:textId="29C70A1C" w:rsidR="006E5700" w:rsidRPr="00600D77" w:rsidRDefault="00600D77" w:rsidP="00600D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Scissors</w:t>
      </w:r>
    </w:p>
    <w:p w14:paraId="31709B44" w14:textId="0C2727EB" w:rsidR="00157A4D" w:rsidRPr="00600D77" w:rsidRDefault="006E5700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40"/>
          <w:szCs w:val="30"/>
        </w:rPr>
      </w:pPr>
      <w:r w:rsidRPr="00600D77">
        <w:rPr>
          <w:rFonts w:ascii="Calibri" w:hAnsi="Calibri" w:cs="Calibri"/>
          <w:color w:val="000000"/>
          <w:sz w:val="40"/>
          <w:szCs w:val="30"/>
        </w:rPr>
        <w:t>1 Pair of Headphones</w:t>
      </w:r>
      <w:r w:rsidR="00600D77" w:rsidRPr="00600D77">
        <w:rPr>
          <w:rFonts w:ascii="Calibri" w:hAnsi="Calibri" w:cs="Calibri"/>
          <w:color w:val="000000"/>
          <w:sz w:val="40"/>
          <w:szCs w:val="30"/>
        </w:rPr>
        <w:t>/Ear Buds</w:t>
      </w:r>
    </w:p>
    <w:p w14:paraId="48016036" w14:textId="55330762" w:rsidR="006E5700" w:rsidRPr="00600D77" w:rsidRDefault="00157A4D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 xml:space="preserve">Post-It Notes </w:t>
      </w:r>
    </w:p>
    <w:p w14:paraId="43417583" w14:textId="77777777" w:rsidR="00157A4D" w:rsidRPr="00600D77" w:rsidRDefault="00157A4D" w:rsidP="00600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30"/>
        </w:rPr>
      </w:pPr>
    </w:p>
    <w:p w14:paraId="4145F5C3" w14:textId="77777777" w:rsidR="006E5700" w:rsidRPr="00600D77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30"/>
        </w:rPr>
      </w:pPr>
      <w:r w:rsidRPr="00600D77">
        <w:rPr>
          <w:rStyle w:val="normaltextrun"/>
          <w:rFonts w:ascii="Calibri" w:hAnsi="Calibri" w:cs="Calibri"/>
          <w:b/>
          <w:bCs/>
          <w:color w:val="000000"/>
          <w:sz w:val="40"/>
          <w:szCs w:val="30"/>
          <w:u w:val="single"/>
        </w:rPr>
        <w:t>Classroom Items</w:t>
      </w:r>
      <w:r w:rsidRPr="00600D77">
        <w:rPr>
          <w:rStyle w:val="eop"/>
          <w:rFonts w:ascii="Calibri" w:hAnsi="Calibri" w:cs="Calibri"/>
          <w:color w:val="000000"/>
          <w:sz w:val="40"/>
          <w:szCs w:val="30"/>
        </w:rPr>
        <w:t> </w:t>
      </w:r>
    </w:p>
    <w:p w14:paraId="33F20525" w14:textId="77777777" w:rsidR="006E5700" w:rsidRPr="00600D77" w:rsidRDefault="00157A4D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 xml:space="preserve">3 Boxes of </w:t>
      </w:r>
      <w:r w:rsidR="006E5700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Tissues</w:t>
      </w:r>
      <w:r w:rsidR="006E5700" w:rsidRPr="00600D77">
        <w:rPr>
          <w:rStyle w:val="eop"/>
          <w:rFonts w:ascii="Calibri" w:hAnsi="Calibri" w:cs="Calibri"/>
          <w:color w:val="000000"/>
          <w:sz w:val="40"/>
          <w:szCs w:val="30"/>
        </w:rPr>
        <w:t> </w:t>
      </w:r>
    </w:p>
    <w:p w14:paraId="66BC24F8" w14:textId="77777777" w:rsidR="00157A4D" w:rsidRPr="00600D77" w:rsidRDefault="00157A4D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Clorox or Lysol Wipes</w:t>
      </w:r>
      <w:r w:rsidRPr="00600D77">
        <w:rPr>
          <w:rStyle w:val="eop"/>
          <w:rFonts w:ascii="Calibri" w:hAnsi="Calibri" w:cs="Calibri"/>
          <w:color w:val="000000"/>
          <w:sz w:val="40"/>
          <w:szCs w:val="30"/>
        </w:rPr>
        <w:t> </w:t>
      </w:r>
    </w:p>
    <w:p w14:paraId="5AE337B3" w14:textId="77777777" w:rsidR="00157A4D" w:rsidRPr="00600D77" w:rsidRDefault="00157A4D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1 Roll of Paper Towel</w:t>
      </w:r>
      <w:r w:rsidRPr="00600D77">
        <w:rPr>
          <w:rStyle w:val="eop"/>
          <w:rFonts w:ascii="Calibri" w:hAnsi="Calibri" w:cs="Calibri"/>
          <w:color w:val="000000"/>
          <w:sz w:val="40"/>
          <w:szCs w:val="30"/>
        </w:rPr>
        <w:t>s</w:t>
      </w:r>
    </w:p>
    <w:p w14:paraId="4DA84264" w14:textId="216B4DEC" w:rsidR="00600D77" w:rsidRPr="00600D77" w:rsidRDefault="006E5700" w:rsidP="00600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40"/>
          <w:szCs w:val="30"/>
        </w:rPr>
      </w:pPr>
      <w:r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Hand Sanitize</w:t>
      </w:r>
      <w:r w:rsidR="00600D77" w:rsidRPr="00600D77">
        <w:rPr>
          <w:rStyle w:val="normaltextrun"/>
          <w:rFonts w:ascii="Calibri" w:hAnsi="Calibri" w:cs="Calibri"/>
          <w:color w:val="000000"/>
          <w:sz w:val="40"/>
          <w:szCs w:val="30"/>
        </w:rPr>
        <w:t>r</w:t>
      </w:r>
    </w:p>
    <w:p w14:paraId="2C991095" w14:textId="207DA68F" w:rsidR="00600D77" w:rsidRPr="00600D77" w:rsidRDefault="00600D77" w:rsidP="00600D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40"/>
          <w:szCs w:val="30"/>
        </w:rPr>
      </w:pPr>
      <w:r w:rsidRPr="00600D77">
        <w:rPr>
          <w:rFonts w:ascii="Calibri" w:hAnsi="Calibri" w:cs="Calibri"/>
          <w:color w:val="000000"/>
          <w:sz w:val="40"/>
          <w:szCs w:val="30"/>
        </w:rPr>
        <w:t>Band Aides</w:t>
      </w:r>
    </w:p>
    <w:p w14:paraId="05BE2C2C" w14:textId="77777777" w:rsidR="00D972C3" w:rsidRPr="00600D77" w:rsidRDefault="00D972C3">
      <w:pPr>
        <w:rPr>
          <w:sz w:val="40"/>
          <w:szCs w:val="30"/>
        </w:rPr>
      </w:pPr>
    </w:p>
    <w:sectPr w:rsidR="00D972C3" w:rsidRPr="00600D77" w:rsidSect="00600D7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a Boom">
    <w:altName w:val="Calibri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00"/>
    <w:rsid w:val="00157A4D"/>
    <w:rsid w:val="00600D77"/>
    <w:rsid w:val="00636DC0"/>
    <w:rsid w:val="006E5700"/>
    <w:rsid w:val="008610DD"/>
    <w:rsid w:val="00D972C3"/>
    <w:rsid w:val="00E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6BD9"/>
  <w15:chartTrackingRefBased/>
  <w15:docId w15:val="{FFF39AFF-6891-4627-A33F-6F51BB1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700"/>
  </w:style>
  <w:style w:type="character" w:customStyle="1" w:styleId="eop">
    <w:name w:val="eop"/>
    <w:basedOn w:val="DefaultParagraphFont"/>
    <w:rsid w:val="006E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06c27-7925-4cdf-ae8d-9bbb93d8e6d6" xsi:nil="true"/>
    <Spanishgradebook7grade xmlns="eb53a31a-29d0-4d46-bdd2-0d6eefd2a46d" xsi:nil="true"/>
    <lcf76f155ced4ddcb4097134ff3c332f xmlns="eb53a31a-29d0-4d46-bdd2-0d6eefd2a4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3931CB0F0A45866DFE751FAD6C87" ma:contentTypeVersion="16" ma:contentTypeDescription="Create a new document." ma:contentTypeScope="" ma:versionID="0429faf68894a72759b9369303fe7a5e">
  <xsd:schema xmlns:xsd="http://www.w3.org/2001/XMLSchema" xmlns:xs="http://www.w3.org/2001/XMLSchema" xmlns:p="http://schemas.microsoft.com/office/2006/metadata/properties" xmlns:ns2="eb53a31a-29d0-4d46-bdd2-0d6eefd2a46d" xmlns:ns3="e8406c27-7925-4cdf-ae8d-9bbb93d8e6d6" targetNamespace="http://schemas.microsoft.com/office/2006/metadata/properties" ma:root="true" ma:fieldsID="9b6a7e1e3f5f5c031ceb7ee290b9b65f" ns2:_="" ns3:_="">
    <xsd:import namespace="eb53a31a-29d0-4d46-bdd2-0d6eefd2a46d"/>
    <xsd:import namespace="e8406c27-7925-4cdf-ae8d-9bbb93d8e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Spanishgradebook7gr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a31a-29d0-4d46-bdd2-0d6eefd2a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panishgradebook7grade" ma:index="22" nillable="true" ma:displayName="Spanish grade book 7 grade" ma:format="Dropdown" ma:internalName="Spanishgradebook7gra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c27-7925-4cdf-ae8d-9bbb93d8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952a-881e-4d65-bf08-352eb86279cd}" ma:internalName="TaxCatchAll" ma:showField="CatchAllData" ma:web="e8406c27-7925-4cdf-ae8d-9bbb93d8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D449E-1E86-45B0-9EAF-B48B3C710CE8}">
  <ds:schemaRefs>
    <ds:schemaRef ds:uri="http://schemas.microsoft.com/office/2006/metadata/properties"/>
    <ds:schemaRef ds:uri="http://schemas.microsoft.com/office/infopath/2007/PartnerControls"/>
    <ds:schemaRef ds:uri="e8406c27-7925-4cdf-ae8d-9bbb93d8e6d6"/>
    <ds:schemaRef ds:uri="eb53a31a-29d0-4d46-bdd2-0d6eefd2a46d"/>
  </ds:schemaRefs>
</ds:datastoreItem>
</file>

<file path=customXml/itemProps2.xml><?xml version="1.0" encoding="utf-8"?>
<ds:datastoreItem xmlns:ds="http://schemas.openxmlformats.org/officeDocument/2006/customXml" ds:itemID="{597FAB5B-D793-406D-B499-8BD6C73FF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a31a-29d0-4d46-bdd2-0d6eefd2a46d"/>
    <ds:schemaRef ds:uri="e8406c27-7925-4cdf-ae8d-9bbb93d8e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C1BE6-9F44-495C-A8DD-DFA42CEBD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Metropolitan School District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Michael</dc:creator>
  <cp:keywords/>
  <dc:description/>
  <cp:lastModifiedBy>Kenzie Hanlon</cp:lastModifiedBy>
  <cp:revision>2</cp:revision>
  <dcterms:created xsi:type="dcterms:W3CDTF">2023-07-18T13:07:00Z</dcterms:created>
  <dcterms:modified xsi:type="dcterms:W3CDTF">2023-07-18T13:07:00Z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0x010100F8953931CB0F0A45866DFE751FAD6C87</vt:lpwstr>
  </property>
</Properties>
</file>